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7F21E2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DCA7543" w:rsidR="00AF01E2" w:rsidRPr="007F21E2" w:rsidRDefault="0094090E" w:rsidP="00094C7B">
            <w:pPr>
              <w:spacing w:line="240" w:lineRule="auto"/>
              <w:jc w:val="center"/>
              <w:rPr>
                <w:i/>
                <w:sz w:val="18"/>
              </w:rPr>
            </w:pPr>
            <w:r w:rsidRPr="007F21E2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7F21E2">
              <w:rPr>
                <w:b/>
                <w:color w:val="FFFFFF"/>
                <w:sz w:val="18"/>
                <w:lang w:bidi="x-none"/>
              </w:rPr>
              <w:t>I</w:t>
            </w:r>
            <w:r w:rsidR="00C40EC7" w:rsidRPr="007F21E2">
              <w:rPr>
                <w:b/>
                <w:color w:val="FFFFFF"/>
                <w:sz w:val="18"/>
                <w:lang w:bidi="x-none"/>
              </w:rPr>
              <w:t>I</w:t>
            </w:r>
            <w:r w:rsidR="002E5555" w:rsidRPr="007F21E2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7F21E2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7F21E2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6817555" w:rsidR="00FB24E1" w:rsidRPr="007F21E2" w:rsidRDefault="00FF566F" w:rsidP="00AB753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7F21E2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7F21E2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7F21E2">
              <w:rPr>
                <w:color w:val="auto"/>
                <w:sz w:val="16"/>
                <w:lang w:bidi="x-none"/>
              </w:rPr>
              <w:t>I</w:t>
            </w:r>
            <w:r w:rsidR="00C85DDD" w:rsidRPr="007F21E2">
              <w:rPr>
                <w:color w:val="auto"/>
                <w:sz w:val="16"/>
                <w:lang w:bidi="x-none"/>
              </w:rPr>
              <w:t>I</w:t>
            </w:r>
            <w:r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281FEF" w:rsidRPr="007F21E2">
              <w:rPr>
                <w:color w:val="auto"/>
                <w:sz w:val="16"/>
                <w:lang w:bidi="x-none"/>
              </w:rPr>
              <w:t xml:space="preserve">vollegrond </w:t>
            </w:r>
            <w:r w:rsidRPr="007F21E2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281FEF" w:rsidRPr="007F21E2">
              <w:rPr>
                <w:color w:val="auto"/>
                <w:sz w:val="16"/>
                <w:lang w:bidi="x-none"/>
              </w:rPr>
              <w:t>vollegrondgroente</w:t>
            </w:r>
            <w:r w:rsidR="0094090E" w:rsidRPr="007F21E2">
              <w:rPr>
                <w:color w:val="auto"/>
                <w:sz w:val="16"/>
                <w:lang w:bidi="x-none"/>
              </w:rPr>
              <w:t>gewassen</w:t>
            </w:r>
            <w:r w:rsidRPr="007F21E2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7F21E2">
              <w:rPr>
                <w:color w:val="auto"/>
                <w:sz w:val="16"/>
                <w:lang w:bidi="x-none"/>
              </w:rPr>
              <w:t xml:space="preserve">verbouwd </w:t>
            </w:r>
            <w:r w:rsidRPr="007F21E2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7F21E2">
              <w:rPr>
                <w:color w:val="auto"/>
                <w:sz w:val="16"/>
                <w:lang w:bidi="x-none"/>
              </w:rPr>
              <w:t>telen</w:t>
            </w:r>
            <w:r w:rsidRPr="007F21E2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7F21E2">
              <w:rPr>
                <w:color w:val="auto"/>
                <w:sz w:val="16"/>
                <w:lang w:bidi="x-none"/>
              </w:rPr>
              <w:t>oogsten</w:t>
            </w:r>
            <w:r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7F21E2">
              <w:rPr>
                <w:color w:val="auto"/>
                <w:sz w:val="16"/>
                <w:lang w:bidi="x-none"/>
              </w:rPr>
              <w:t>en/of verwerken</w:t>
            </w:r>
            <w:r w:rsidRPr="007F21E2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7F21E2">
              <w:rPr>
                <w:color w:val="auto"/>
                <w:sz w:val="16"/>
                <w:lang w:bidi="x-none"/>
              </w:rPr>
              <w:t>plantaardige</w:t>
            </w:r>
            <w:r w:rsidRPr="007F21E2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7F21E2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7F21E2">
              <w:rPr>
                <w:color w:val="auto"/>
                <w:sz w:val="16"/>
                <w:lang w:bidi="x-none"/>
              </w:rPr>
              <w:t>en/</w:t>
            </w:r>
            <w:r w:rsidR="00554BEA" w:rsidRPr="007F21E2">
              <w:rPr>
                <w:color w:val="auto"/>
                <w:sz w:val="16"/>
                <w:lang w:bidi="x-none"/>
              </w:rPr>
              <w:t>of kasomgeving</w:t>
            </w:r>
            <w:r w:rsidRPr="007F21E2">
              <w:rPr>
                <w:color w:val="auto"/>
                <w:sz w:val="16"/>
                <w:lang w:bidi="x-none"/>
              </w:rPr>
              <w:t>.</w:t>
            </w:r>
            <w:r w:rsidR="00511075"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7F21E2">
              <w:rPr>
                <w:color w:val="auto"/>
                <w:sz w:val="16"/>
                <w:lang w:bidi="x-none"/>
              </w:rPr>
              <w:t>De werkzaam</w:t>
            </w:r>
            <w:r w:rsidR="00094C7B" w:rsidRPr="007F21E2">
              <w:rPr>
                <w:color w:val="auto"/>
                <w:sz w:val="16"/>
                <w:lang w:bidi="x-none"/>
              </w:rPr>
              <w:softHyphen/>
            </w:r>
            <w:r w:rsidR="0003272B" w:rsidRPr="007F21E2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7F21E2">
              <w:rPr>
                <w:color w:val="auto"/>
                <w:sz w:val="16"/>
                <w:lang w:bidi="x-none"/>
              </w:rPr>
              <w:t xml:space="preserve">De werkzaamheden bevatten routinematige aspecten, </w:t>
            </w:r>
            <w:r w:rsidR="00C85DDD" w:rsidRPr="007F21E2">
              <w:rPr>
                <w:color w:val="auto"/>
                <w:sz w:val="16"/>
                <w:lang w:bidi="x-none"/>
              </w:rPr>
              <w:t>waarbij de handelingsvrijheid wordt ingegeven door de volgorde van werkzaamheden</w:t>
            </w:r>
            <w:r w:rsidR="00FC3FE4" w:rsidRPr="007F21E2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7F21E2">
              <w:rPr>
                <w:color w:val="auto"/>
                <w:sz w:val="16"/>
                <w:lang w:bidi="x-none"/>
              </w:rPr>
              <w:t>(dag)</w:t>
            </w:r>
            <w:r w:rsidR="00FC3FE4" w:rsidRPr="007F21E2">
              <w:rPr>
                <w:color w:val="auto"/>
                <w:sz w:val="16"/>
                <w:lang w:bidi="x-none"/>
              </w:rPr>
              <w:t xml:space="preserve">planningen. Collega/leidinggevende is </w:t>
            </w:r>
            <w:r w:rsidR="00C85DDD" w:rsidRPr="007F21E2">
              <w:rPr>
                <w:color w:val="auto"/>
                <w:sz w:val="16"/>
                <w:lang w:bidi="x-none"/>
              </w:rPr>
              <w:t>direct benaderbaar</w:t>
            </w:r>
            <w:r w:rsidR="00FC3FE4" w:rsidRPr="007F21E2">
              <w:rPr>
                <w:color w:val="auto"/>
                <w:sz w:val="16"/>
                <w:lang w:bidi="x-none"/>
              </w:rPr>
              <w:t>, operationele werkzaamheden en te maken keuzes worden afgestemd met op locatie aanwezige personen (collega’s/</w:t>
            </w:r>
            <w:r w:rsidR="00094C7B"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7F21E2">
              <w:rPr>
                <w:color w:val="auto"/>
                <w:sz w:val="16"/>
                <w:lang w:bidi="x-none"/>
              </w:rPr>
              <w:t>leidinggevende e.d.).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7F21E2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7F21E2">
              <w:rPr>
                <w:color w:val="auto"/>
                <w:sz w:val="16"/>
                <w:lang w:bidi="x-none"/>
              </w:rPr>
              <w:t>het verrichten van werkzaamheden in de teeltvoorbereiding</w:t>
            </w:r>
            <w:r w:rsidR="000812AF" w:rsidRPr="007F21E2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(chemische) </w:t>
            </w:r>
            <w:r w:rsidR="000812AF" w:rsidRPr="007F21E2">
              <w:rPr>
                <w:color w:val="auto"/>
                <w:sz w:val="16"/>
                <w:lang w:bidi="x-none"/>
              </w:rPr>
              <w:t>gewasverzorging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, waarbij het tijdig en juist controleren van het (groeiproces van het) gewas van groot belang is. </w:t>
            </w:r>
            <w:r w:rsidR="003D0618" w:rsidRPr="007F21E2">
              <w:rPr>
                <w:color w:val="auto"/>
                <w:sz w:val="16"/>
                <w:lang w:bidi="x-none"/>
              </w:rPr>
              <w:t xml:space="preserve">Gewasbescherming behelst het machinaal uitrijden van chemicaliën, ondersteunt door </w:t>
            </w:r>
            <w:r w:rsidR="00AB7537" w:rsidRPr="007F21E2">
              <w:rPr>
                <w:color w:val="auto"/>
                <w:sz w:val="16"/>
                <w:lang w:bidi="x-none"/>
              </w:rPr>
              <w:t xml:space="preserve">evt. </w:t>
            </w:r>
            <w:r w:rsidR="003D0618" w:rsidRPr="007F21E2">
              <w:rPr>
                <w:color w:val="auto"/>
                <w:sz w:val="16"/>
                <w:lang w:bidi="x-none"/>
              </w:rPr>
              <w:t xml:space="preserve">GPS gekoppeld aan de sproeitechniek. 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Daarnaast is hij/zij belast met machinaal </w:t>
            </w:r>
            <w:r w:rsidR="00F450AD" w:rsidRPr="007F21E2">
              <w:rPr>
                <w:color w:val="auto"/>
                <w:sz w:val="16"/>
                <w:lang w:bidi="x-none"/>
              </w:rPr>
              <w:t>zaaien</w:t>
            </w:r>
            <w:r w:rsidR="001C7EF2" w:rsidRPr="007F21E2">
              <w:rPr>
                <w:color w:val="auto"/>
                <w:sz w:val="16"/>
                <w:lang w:bidi="x-none"/>
              </w:rPr>
              <w:t>/planten</w:t>
            </w:r>
            <w:r w:rsidR="00F450AD" w:rsidRPr="007F21E2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7F21E2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7F21E2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7F21E2">
              <w:rPr>
                <w:color w:val="auto"/>
                <w:sz w:val="16"/>
                <w:lang w:bidi="x-none"/>
              </w:rPr>
              <w:t>machines. Voorts draagt hij/zij zorg voor</w:t>
            </w:r>
            <w:r w:rsidR="00D85246" w:rsidRPr="007F21E2">
              <w:rPr>
                <w:color w:val="auto"/>
                <w:sz w:val="16"/>
                <w:lang w:bidi="x-none"/>
              </w:rPr>
              <w:t xml:space="preserve"> </w:t>
            </w:r>
            <w:r w:rsidR="00AB7537" w:rsidRPr="007F21E2">
              <w:rPr>
                <w:color w:val="auto"/>
                <w:sz w:val="16"/>
                <w:lang w:bidi="x-none"/>
              </w:rPr>
              <w:t>dagelijks</w:t>
            </w:r>
            <w:r w:rsidR="00D85246" w:rsidRPr="007F21E2">
              <w:rPr>
                <w:color w:val="auto"/>
                <w:sz w:val="16"/>
                <w:lang w:bidi="x-none"/>
              </w:rPr>
              <w:t xml:space="preserve"> onderhoud aan trekkers, machines e.d. en </w:t>
            </w:r>
            <w:r w:rsidR="00B53114" w:rsidRPr="007F21E2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7F21E2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7F21E2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7F21E2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7F21E2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7F21E2">
              <w:rPr>
                <w:color w:val="auto"/>
                <w:sz w:val="16"/>
                <w:lang w:bidi="x-none"/>
              </w:rPr>
              <w:t>Direct leidinggevende</w:t>
            </w:r>
            <w:r w:rsidRPr="007F21E2">
              <w:rPr>
                <w:color w:val="auto"/>
                <w:sz w:val="16"/>
                <w:lang w:bidi="x-none"/>
              </w:rPr>
              <w:tab/>
              <w:t>:</w:t>
            </w:r>
            <w:r w:rsidRPr="007F21E2">
              <w:rPr>
                <w:color w:val="auto"/>
                <w:sz w:val="16"/>
                <w:lang w:bidi="x-none"/>
              </w:rPr>
              <w:tab/>
            </w:r>
            <w:r w:rsidR="00BC422B" w:rsidRPr="007F21E2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7F21E2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7F21E2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color w:val="auto"/>
                <w:sz w:val="16"/>
                <w:lang w:bidi="x-none"/>
              </w:rPr>
              <w:t>Geeft leiding aan</w:t>
            </w:r>
            <w:r w:rsidRPr="007F21E2">
              <w:rPr>
                <w:color w:val="auto"/>
                <w:sz w:val="16"/>
                <w:lang w:bidi="x-none"/>
              </w:rPr>
              <w:tab/>
              <w:t>:</w:t>
            </w:r>
            <w:r w:rsidRPr="007F21E2">
              <w:rPr>
                <w:color w:val="auto"/>
                <w:sz w:val="16"/>
                <w:lang w:bidi="x-none"/>
              </w:rPr>
              <w:tab/>
            </w:r>
            <w:r w:rsidR="00BC422B" w:rsidRPr="007F21E2">
              <w:rPr>
                <w:color w:val="auto"/>
                <w:sz w:val="16"/>
                <w:lang w:bidi="x-none"/>
              </w:rPr>
              <w:t>n</w:t>
            </w:r>
            <w:r w:rsidR="00FF566F" w:rsidRPr="007F21E2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7F21E2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7F21E2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7F21E2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7F21E2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7F21E2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7F21E2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1.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363BBE" w:rsidRPr="007F21E2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4DBD2FAF" w:rsidR="00B55E09" w:rsidRPr="007F21E2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DF7328" w:rsidRPr="007F21E2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7F21E2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627A81" w:rsidRPr="007F21E2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7F21E2">
              <w:rPr>
                <w:color w:val="auto"/>
                <w:sz w:val="16"/>
                <w:szCs w:val="16"/>
              </w:rPr>
              <w:t>machinale</w:t>
            </w:r>
            <w:r w:rsidR="00DF7328" w:rsidRPr="007F21E2">
              <w:rPr>
                <w:color w:val="auto"/>
                <w:sz w:val="16"/>
                <w:szCs w:val="16"/>
              </w:rPr>
              <w:t xml:space="preserve"> grondbe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="00DF7328" w:rsidRPr="007F21E2">
              <w:rPr>
                <w:color w:val="auto"/>
                <w:sz w:val="16"/>
                <w:szCs w:val="16"/>
              </w:rPr>
              <w:t>werkingen</w:t>
            </w:r>
            <w:r w:rsidR="00E05D7F" w:rsidRPr="007F21E2">
              <w:rPr>
                <w:color w:val="auto"/>
                <w:sz w:val="16"/>
                <w:szCs w:val="16"/>
              </w:rPr>
              <w:t xml:space="preserve"> in </w:t>
            </w:r>
            <w:r w:rsidR="00E05D7F" w:rsidRPr="007F21E2">
              <w:rPr>
                <w:sz w:val="16"/>
                <w:szCs w:val="16"/>
              </w:rPr>
              <w:t>één</w:t>
            </w:r>
            <w:r w:rsidR="00E05D7F" w:rsidRPr="007F21E2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05D7F" w:rsidRPr="007F21E2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544F0C" w:rsidRPr="007F21E2">
              <w:rPr>
                <w:color w:val="auto"/>
                <w:sz w:val="16"/>
                <w:szCs w:val="16"/>
              </w:rPr>
              <w:t xml:space="preserve"> (</w:t>
            </w:r>
            <w:r w:rsidR="00E05D7F" w:rsidRPr="007F21E2">
              <w:rPr>
                <w:color w:val="auto"/>
                <w:sz w:val="16"/>
                <w:szCs w:val="16"/>
              </w:rPr>
              <w:t>meerdere aangekoppelde</w:t>
            </w:r>
            <w:r w:rsidR="00544F0C" w:rsidRPr="007F21E2">
              <w:rPr>
                <w:color w:val="auto"/>
                <w:sz w:val="16"/>
                <w:szCs w:val="16"/>
              </w:rPr>
              <w:t xml:space="preserve"> machines)</w:t>
            </w:r>
            <w:r w:rsidR="00DF7328" w:rsidRPr="007F21E2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7F21E2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7F21E2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5955DAF1" w:rsidR="00DF7328" w:rsidRPr="007F21E2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094C7B" w:rsidRPr="007F21E2">
              <w:rPr>
                <w:color w:val="auto"/>
                <w:sz w:val="16"/>
                <w:szCs w:val="16"/>
              </w:rPr>
              <w:t xml:space="preserve"> </w:t>
            </w:r>
            <w:r w:rsidRPr="007F21E2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78CC653C" w:rsidR="00DF7328" w:rsidRPr="007F21E2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E95565" w:rsidRPr="007F21E2">
              <w:rPr>
                <w:color w:val="auto"/>
                <w:sz w:val="16"/>
                <w:szCs w:val="16"/>
              </w:rPr>
              <w:t>vegetatief vermeerderen van plantmateriaal</w:t>
            </w:r>
            <w:r w:rsidRPr="007F21E2">
              <w:rPr>
                <w:color w:val="auto"/>
                <w:sz w:val="16"/>
                <w:szCs w:val="16"/>
              </w:rPr>
              <w:t>, steksteken en/of machinaal planten</w:t>
            </w:r>
            <w:r w:rsidR="00930390" w:rsidRPr="007F21E2">
              <w:rPr>
                <w:color w:val="auto"/>
                <w:sz w:val="16"/>
                <w:szCs w:val="16"/>
              </w:rPr>
              <w:t xml:space="preserve"> </w:t>
            </w:r>
            <w:r w:rsidRPr="007F21E2">
              <w:rPr>
                <w:color w:val="auto"/>
                <w:sz w:val="16"/>
                <w:szCs w:val="16"/>
              </w:rPr>
              <w:t>van plantmateriaal;</w:t>
            </w:r>
          </w:p>
          <w:p w14:paraId="03EFF6E8" w14:textId="1FC0ADC7" w:rsidR="00363BBE" w:rsidRPr="007F21E2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F468FE" w:rsidRPr="007F21E2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5FDF95DC" w:rsidR="00DF7328" w:rsidRPr="007F21E2" w:rsidRDefault="00094C7B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DF7328" w:rsidRPr="007F21E2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BF6DF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DF7328" w:rsidRPr="007F21E2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FE652" w14:textId="01B31F14" w:rsidR="00BA56DD" w:rsidRPr="007F21E2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124EB9" w:rsidRPr="007F21E2">
              <w:rPr>
                <w:color w:val="auto"/>
                <w:sz w:val="16"/>
                <w:szCs w:val="16"/>
                <w:lang w:bidi="x-none"/>
              </w:rPr>
              <w:t>v</w:t>
            </w:r>
            <w:r w:rsidR="00EC0AF7" w:rsidRPr="007F21E2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7F21E2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EC0AF7" w:rsidRPr="007F21E2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6F4BE7" w:rsidRPr="007F21E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82EA2FC" w14:textId="4E4D2760" w:rsidR="006F4BE7" w:rsidRPr="007F21E2" w:rsidRDefault="00094C7B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F468FE" w:rsidRPr="007F21E2">
              <w:rPr>
                <w:color w:val="auto"/>
                <w:sz w:val="16"/>
                <w:szCs w:val="16"/>
                <w:lang w:bidi="x-none"/>
              </w:rPr>
              <w:t>snelheid uitgevoerde werkzaam</w:t>
            </w:r>
            <w:r w:rsidR="00BF6DF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468FE" w:rsidRPr="007F21E2">
              <w:rPr>
                <w:color w:val="auto"/>
                <w:sz w:val="16"/>
                <w:szCs w:val="16"/>
                <w:lang w:bidi="x-none"/>
              </w:rPr>
              <w:t>heden</w:t>
            </w:r>
            <w:r w:rsidR="00C944DA" w:rsidRPr="007F21E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53939410" w14:textId="4FD2492F" w:rsidR="00F05AD8" w:rsidRPr="007F21E2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5A3980" w:rsidRPr="007F21E2">
              <w:rPr>
                <w:color w:val="auto"/>
                <w:sz w:val="16"/>
                <w:szCs w:val="16"/>
                <w:lang w:bidi="x-none"/>
              </w:rPr>
              <w:t>juist</w:t>
            </w:r>
            <w:r w:rsidR="001E6191" w:rsidRPr="007F21E2">
              <w:rPr>
                <w:color w:val="auto"/>
                <w:sz w:val="16"/>
                <w:szCs w:val="16"/>
                <w:lang w:bidi="x-none"/>
              </w:rPr>
              <w:t xml:space="preserve">heid instellingen en bediening </w:t>
            </w:r>
            <w:r w:rsidR="005A3980" w:rsidRPr="007F21E2">
              <w:rPr>
                <w:color w:val="auto"/>
                <w:sz w:val="16"/>
                <w:szCs w:val="16"/>
                <w:lang w:bidi="x-none"/>
              </w:rPr>
              <w:t xml:space="preserve">van trekker en </w:t>
            </w:r>
            <w:r w:rsidR="00F05AD8" w:rsidRPr="007F21E2">
              <w:rPr>
                <w:color w:val="auto"/>
                <w:sz w:val="16"/>
                <w:szCs w:val="16"/>
                <w:lang w:bidi="x-none"/>
              </w:rPr>
              <w:t>machines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7F21E2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7F21E2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2</w:t>
            </w:r>
            <w:r w:rsidR="002D200C" w:rsidRPr="007F21E2">
              <w:rPr>
                <w:color w:val="auto"/>
                <w:sz w:val="16"/>
                <w:szCs w:val="16"/>
              </w:rPr>
              <w:t>.</w:t>
            </w:r>
            <w:r w:rsidR="002D200C" w:rsidRPr="007F21E2">
              <w:rPr>
                <w:color w:val="auto"/>
                <w:sz w:val="16"/>
                <w:szCs w:val="16"/>
              </w:rPr>
              <w:tab/>
            </w:r>
            <w:r w:rsidR="00DF7328" w:rsidRPr="007F21E2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6DDB2822" w:rsidR="00124EB9" w:rsidRPr="007F21E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verzorgen van gewas door o.m. ontdoen van onge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Pr="007F21E2">
              <w:rPr>
                <w:color w:val="auto"/>
                <w:sz w:val="16"/>
                <w:szCs w:val="16"/>
              </w:rPr>
              <w:t xml:space="preserve">wenste bladeren, knoppen, </w:t>
            </w:r>
            <w:r w:rsidR="00C85DDD" w:rsidRPr="007F21E2">
              <w:rPr>
                <w:color w:val="auto"/>
                <w:sz w:val="16"/>
                <w:szCs w:val="16"/>
              </w:rPr>
              <w:t>snoeien o.b.v. groei-inzicht</w:t>
            </w:r>
            <w:r w:rsidR="00CC0BB0" w:rsidRPr="007F21E2">
              <w:rPr>
                <w:color w:val="auto"/>
                <w:sz w:val="16"/>
                <w:szCs w:val="16"/>
              </w:rPr>
              <w:t xml:space="preserve"> (</w:t>
            </w:r>
            <w:r w:rsidR="00E05D7F" w:rsidRPr="007F21E2">
              <w:rPr>
                <w:color w:val="auto"/>
                <w:sz w:val="16"/>
                <w:szCs w:val="16"/>
              </w:rPr>
              <w:t>uitdunnen)</w:t>
            </w:r>
            <w:r w:rsidR="00CC0BB0" w:rsidRPr="007F21E2">
              <w:rPr>
                <w:color w:val="auto"/>
                <w:sz w:val="16"/>
                <w:szCs w:val="16"/>
              </w:rPr>
              <w:t xml:space="preserve"> </w:t>
            </w:r>
            <w:r w:rsidRPr="007F21E2">
              <w:rPr>
                <w:color w:val="auto"/>
                <w:sz w:val="16"/>
                <w:szCs w:val="16"/>
              </w:rPr>
              <w:t>e.d.</w:t>
            </w:r>
            <w:r w:rsidR="00C85DDD" w:rsidRPr="007F21E2">
              <w:rPr>
                <w:color w:val="auto"/>
                <w:sz w:val="16"/>
                <w:szCs w:val="16"/>
              </w:rPr>
              <w:t>;</w:t>
            </w:r>
          </w:p>
          <w:p w14:paraId="716CE343" w14:textId="05AB7BAA" w:rsidR="003D0618" w:rsidRPr="007F21E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machinaal verwijderen van onkruid</w:t>
            </w:r>
            <w:r w:rsidR="001E6191" w:rsidRPr="007F21E2">
              <w:rPr>
                <w:color w:val="auto"/>
                <w:sz w:val="16"/>
                <w:szCs w:val="16"/>
              </w:rPr>
              <w:t>, chemische onkruid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="001E6191" w:rsidRPr="007F21E2">
              <w:rPr>
                <w:color w:val="auto"/>
                <w:sz w:val="16"/>
                <w:szCs w:val="16"/>
              </w:rPr>
              <w:t>bestrijding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door</w:t>
            </w:r>
            <w:r w:rsidR="001E6191" w:rsidRPr="007F21E2">
              <w:rPr>
                <w:color w:val="auto"/>
                <w:sz w:val="16"/>
                <w:szCs w:val="16"/>
              </w:rPr>
              <w:t xml:space="preserve"> spuiten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en </w:t>
            </w:r>
            <w:r w:rsidR="003D0618" w:rsidRPr="007F21E2">
              <w:rPr>
                <w:color w:val="auto"/>
                <w:sz w:val="16"/>
                <w:szCs w:val="16"/>
              </w:rPr>
              <w:t>na instructie/</w:t>
            </w:r>
            <w:r w:rsidR="00C85DDD" w:rsidRPr="007F21E2">
              <w:rPr>
                <w:color w:val="auto"/>
                <w:sz w:val="16"/>
                <w:szCs w:val="16"/>
              </w:rPr>
              <w:t>conform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</w:t>
            </w:r>
            <w:r w:rsidR="003D0618" w:rsidRPr="007F21E2">
              <w:rPr>
                <w:color w:val="auto"/>
                <w:sz w:val="16"/>
                <w:szCs w:val="16"/>
              </w:rPr>
              <w:t>recep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="003D0618" w:rsidRPr="007F21E2">
              <w:rPr>
                <w:color w:val="auto"/>
                <w:sz w:val="16"/>
                <w:szCs w:val="16"/>
              </w:rPr>
              <w:t>tuur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samenstellen van gewasbeschermingsmiddelen</w:t>
            </w:r>
            <w:r w:rsidRPr="007F21E2">
              <w:rPr>
                <w:color w:val="auto"/>
                <w:sz w:val="16"/>
                <w:szCs w:val="16"/>
              </w:rPr>
              <w:t>;</w:t>
            </w:r>
          </w:p>
          <w:p w14:paraId="38E9EFA5" w14:textId="77C64B94" w:rsidR="00F468FE" w:rsidRPr="007F21E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 xml:space="preserve">plaatsen van (steun)materiaal; </w:t>
            </w:r>
          </w:p>
          <w:p w14:paraId="6C489CD8" w14:textId="4A6B4DBB" w:rsidR="00F468FE" w:rsidRPr="007F21E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1E6191" w:rsidRPr="007F21E2">
              <w:rPr>
                <w:color w:val="auto"/>
                <w:sz w:val="16"/>
                <w:szCs w:val="16"/>
              </w:rPr>
              <w:t>instellen</w:t>
            </w:r>
            <w:r w:rsidRPr="007F21E2">
              <w:rPr>
                <w:color w:val="auto"/>
                <w:sz w:val="16"/>
                <w:szCs w:val="16"/>
              </w:rPr>
              <w:t xml:space="preserve"> van </w:t>
            </w:r>
            <w:r w:rsidR="00AB7537" w:rsidRPr="007F21E2">
              <w:rPr>
                <w:color w:val="auto"/>
                <w:sz w:val="16"/>
                <w:szCs w:val="16"/>
              </w:rPr>
              <w:t>beregenings</w:t>
            </w:r>
            <w:r w:rsidRPr="007F21E2">
              <w:rPr>
                <w:color w:val="auto"/>
                <w:sz w:val="16"/>
                <w:szCs w:val="16"/>
              </w:rPr>
              <w:t>- en voeding</w:t>
            </w:r>
            <w:r w:rsidR="00AB7537" w:rsidRPr="007F21E2">
              <w:rPr>
                <w:color w:val="auto"/>
                <w:sz w:val="16"/>
                <w:szCs w:val="16"/>
              </w:rPr>
              <w:t>sinstallatie</w:t>
            </w:r>
            <w:r w:rsidRPr="007F21E2">
              <w:rPr>
                <w:color w:val="auto"/>
                <w:sz w:val="16"/>
                <w:szCs w:val="16"/>
              </w:rPr>
              <w:t>;</w:t>
            </w:r>
          </w:p>
          <w:p w14:paraId="0DF8A5A1" w14:textId="00EC7AD3" w:rsidR="00F468FE" w:rsidRPr="007F21E2" w:rsidRDefault="00F05AD8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1E6191" w:rsidRPr="007F21E2">
              <w:rPr>
                <w:color w:val="auto"/>
                <w:sz w:val="16"/>
                <w:szCs w:val="16"/>
              </w:rPr>
              <w:t>beoordelen van groeiproces</w:t>
            </w:r>
            <w:r w:rsidR="002F10AA">
              <w:rPr>
                <w:color w:val="auto"/>
                <w:sz w:val="16"/>
                <w:szCs w:val="16"/>
              </w:rPr>
              <w:t xml:space="preserve"> (op termijn)</w:t>
            </w:r>
            <w:r w:rsidR="00C85DDD" w:rsidRPr="007F21E2">
              <w:rPr>
                <w:color w:val="auto"/>
                <w:sz w:val="16"/>
                <w:szCs w:val="16"/>
              </w:rPr>
              <w:t xml:space="preserve">, </w:t>
            </w:r>
            <w:r w:rsidRPr="007F21E2">
              <w:rPr>
                <w:color w:val="auto"/>
                <w:sz w:val="16"/>
                <w:szCs w:val="16"/>
              </w:rPr>
              <w:t>melden van afwijkingen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en</w:t>
            </w:r>
            <w:r w:rsidR="00C85DDD" w:rsidRPr="007F21E2">
              <w:rPr>
                <w:color w:val="auto"/>
                <w:sz w:val="16"/>
                <w:szCs w:val="16"/>
              </w:rPr>
              <w:t xml:space="preserve"> aandragen van</w:t>
            </w:r>
            <w:r w:rsidR="00112F20" w:rsidRPr="007F21E2">
              <w:rPr>
                <w:color w:val="auto"/>
                <w:sz w:val="16"/>
                <w:szCs w:val="16"/>
              </w:rPr>
              <w:t xml:space="preserve"> te ondernemen acties</w:t>
            </w:r>
            <w:r w:rsidRPr="007F21E2">
              <w:rPr>
                <w:color w:val="auto"/>
                <w:sz w:val="16"/>
                <w:szCs w:val="16"/>
              </w:rPr>
              <w:t xml:space="preserve">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64B090AD" w:rsidR="000307DA" w:rsidRPr="007F21E2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0307DA" w:rsidRPr="007F21E2">
              <w:rPr>
                <w:color w:val="auto"/>
                <w:sz w:val="16"/>
                <w:szCs w:val="16"/>
                <w:lang w:bidi="x-none"/>
              </w:rPr>
              <w:t>kwaliteit uitgevoerde werkzaam</w:t>
            </w:r>
            <w:r w:rsidR="00BF6DFD">
              <w:rPr>
                <w:color w:val="auto"/>
                <w:sz w:val="16"/>
                <w:szCs w:val="16"/>
                <w:lang w:bidi="x-none"/>
              </w:rPr>
              <w:softHyphen/>
            </w:r>
            <w:r w:rsidR="000307DA" w:rsidRPr="007F21E2">
              <w:rPr>
                <w:color w:val="auto"/>
                <w:sz w:val="16"/>
                <w:szCs w:val="16"/>
                <w:lang w:bidi="x-none"/>
              </w:rPr>
              <w:t>heden;</w:t>
            </w:r>
          </w:p>
          <w:p w14:paraId="27D72DA0" w14:textId="7F741ECB" w:rsidR="00D11327" w:rsidRPr="007F21E2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511075" w:rsidRPr="007F21E2">
              <w:rPr>
                <w:color w:val="auto"/>
                <w:sz w:val="16"/>
                <w:szCs w:val="16"/>
                <w:lang w:bidi="x-none"/>
              </w:rPr>
              <w:t>v</w:t>
            </w:r>
            <w:r w:rsidR="00D11327" w:rsidRPr="007F21E2">
              <w:rPr>
                <w:color w:val="auto"/>
                <w:sz w:val="16"/>
                <w:szCs w:val="16"/>
                <w:lang w:bidi="x-none"/>
              </w:rPr>
              <w:t xml:space="preserve">olgens </w:t>
            </w:r>
            <w:r w:rsidR="00F468FE" w:rsidRPr="007F21E2">
              <w:rPr>
                <w:color w:val="auto"/>
                <w:sz w:val="16"/>
                <w:szCs w:val="16"/>
                <w:lang w:bidi="x-none"/>
              </w:rPr>
              <w:t>instructie/</w:t>
            </w:r>
            <w:r w:rsidR="00D11327" w:rsidRPr="007F21E2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12B1A" w:rsidRPr="007F21E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028BB73" w14:textId="0BFCB031" w:rsidR="00D11327" w:rsidRPr="007F21E2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</w:r>
            <w:r w:rsidR="00112F20" w:rsidRPr="007F21E2">
              <w:rPr>
                <w:color w:val="auto"/>
                <w:sz w:val="16"/>
                <w:szCs w:val="16"/>
                <w:lang w:bidi="x-none"/>
              </w:rPr>
              <w:t>juiste beoordeling groeiproces, tijdige melding</w:t>
            </w:r>
            <w:r w:rsidR="00F05AD8" w:rsidRPr="007F21E2">
              <w:rPr>
                <w:color w:val="auto"/>
                <w:sz w:val="16"/>
                <w:szCs w:val="16"/>
                <w:lang w:bidi="x-none"/>
              </w:rPr>
              <w:t xml:space="preserve"> van </w:t>
            </w:r>
            <w:proofErr w:type="spellStart"/>
            <w:r w:rsidR="00F05AD8" w:rsidRPr="007F21E2">
              <w:rPr>
                <w:color w:val="auto"/>
                <w:sz w:val="16"/>
                <w:szCs w:val="16"/>
                <w:lang w:bidi="x-none"/>
              </w:rPr>
              <w:t>groei</w:t>
            </w:r>
            <w:r w:rsidR="00094C7B" w:rsidRPr="007F21E2">
              <w:rPr>
                <w:color w:val="auto"/>
                <w:sz w:val="16"/>
                <w:szCs w:val="16"/>
                <w:lang w:bidi="x-none"/>
              </w:rPr>
              <w:softHyphen/>
            </w:r>
            <w:r w:rsidR="00F05AD8" w:rsidRPr="007F21E2">
              <w:rPr>
                <w:color w:val="auto"/>
                <w:sz w:val="16"/>
                <w:szCs w:val="16"/>
                <w:lang w:bidi="x-none"/>
              </w:rPr>
              <w:t>afwijkingen</w:t>
            </w:r>
            <w:proofErr w:type="spellEnd"/>
            <w:r w:rsidR="00C85DDD" w:rsidRPr="007F21E2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6F6D3F4" w14:textId="5454CE3A" w:rsidR="00C85DDD" w:rsidRPr="007F21E2" w:rsidRDefault="00C85DDD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F21E2">
              <w:rPr>
                <w:color w:val="auto"/>
                <w:sz w:val="16"/>
                <w:szCs w:val="16"/>
                <w:lang w:bidi="x-none"/>
              </w:rPr>
              <w:t>-</w:t>
            </w:r>
            <w:r w:rsidRPr="007F21E2">
              <w:rPr>
                <w:color w:val="auto"/>
                <w:sz w:val="16"/>
                <w:szCs w:val="16"/>
                <w:lang w:bidi="x-none"/>
              </w:rPr>
              <w:tab/>
              <w:t>kwaliteit van aangedragen acties.</w:t>
            </w:r>
          </w:p>
        </w:tc>
      </w:tr>
      <w:tr w:rsidR="002D200C" w:rsidRPr="007F21E2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05ABF2F0" w:rsidR="002D200C" w:rsidRPr="007F21E2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3</w:t>
            </w:r>
            <w:r w:rsidR="006F4BE7" w:rsidRPr="007F21E2">
              <w:rPr>
                <w:color w:val="auto"/>
                <w:sz w:val="16"/>
                <w:szCs w:val="16"/>
              </w:rPr>
              <w:t>.</w:t>
            </w:r>
            <w:r w:rsidR="00D11327" w:rsidRPr="007F21E2">
              <w:rPr>
                <w:color w:val="auto"/>
                <w:sz w:val="16"/>
                <w:szCs w:val="16"/>
              </w:rPr>
              <w:tab/>
            </w:r>
            <w:r w:rsidR="00363BBE" w:rsidRPr="007F21E2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7F21E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71DF902A" w:rsidR="00AB5124" w:rsidRPr="007F21E2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0307DA" w:rsidRPr="007F21E2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7F21E2">
              <w:rPr>
                <w:color w:val="auto"/>
                <w:sz w:val="16"/>
                <w:szCs w:val="16"/>
              </w:rPr>
              <w:t>machinaal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 oogsten</w:t>
            </w:r>
            <w:r w:rsidR="005318F2" w:rsidRPr="007F21E2">
              <w:rPr>
                <w:color w:val="auto"/>
                <w:sz w:val="16"/>
                <w:szCs w:val="16"/>
              </w:rPr>
              <w:t xml:space="preserve"> (rooien e.d.)</w:t>
            </w:r>
            <w:r w:rsidR="00D56094" w:rsidRPr="007F21E2">
              <w:rPr>
                <w:color w:val="auto"/>
                <w:sz w:val="16"/>
                <w:szCs w:val="16"/>
              </w:rPr>
              <w:t xml:space="preserve"> met trekker</w:t>
            </w:r>
            <w:r w:rsidR="002F5DC0" w:rsidRPr="007F21E2">
              <w:rPr>
                <w:color w:val="auto"/>
                <w:sz w:val="16"/>
                <w:szCs w:val="16"/>
              </w:rPr>
              <w:t>/</w:t>
            </w:r>
            <w:r w:rsidR="00D56094" w:rsidRPr="007F21E2">
              <w:rPr>
                <w:color w:val="auto"/>
                <w:sz w:val="16"/>
                <w:szCs w:val="16"/>
              </w:rPr>
              <w:t>machine</w:t>
            </w:r>
            <w:r w:rsidR="002F5DC0" w:rsidRPr="007F21E2">
              <w:rPr>
                <w:color w:val="auto"/>
                <w:sz w:val="16"/>
                <w:szCs w:val="16"/>
              </w:rPr>
              <w:t>-combinatie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, </w:t>
            </w:r>
            <w:r w:rsidR="000307DA" w:rsidRPr="007F21E2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 en lossen van oogst </w:t>
            </w:r>
            <w:r w:rsidR="00C85DDD" w:rsidRPr="007F21E2">
              <w:rPr>
                <w:color w:val="auto"/>
                <w:sz w:val="16"/>
                <w:szCs w:val="16"/>
              </w:rPr>
              <w:t>op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7F21E2">
              <w:rPr>
                <w:color w:val="auto"/>
                <w:sz w:val="16"/>
                <w:szCs w:val="16"/>
              </w:rPr>
              <w:t>;</w:t>
            </w:r>
          </w:p>
          <w:p w14:paraId="73A6826D" w14:textId="55341736" w:rsidR="000307DA" w:rsidRPr="007F21E2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AB7537" w:rsidRPr="007F21E2">
              <w:rPr>
                <w:color w:val="auto"/>
                <w:sz w:val="16"/>
                <w:szCs w:val="16"/>
              </w:rPr>
              <w:t>duidelijke</w:t>
            </w:r>
            <w:r w:rsidRPr="007F21E2">
              <w:rPr>
                <w:color w:val="auto"/>
                <w:sz w:val="16"/>
                <w:szCs w:val="16"/>
              </w:rPr>
              <w:t xml:space="preserve"> selectiecriteria</w:t>
            </w:r>
            <w:r w:rsidR="00AB7537" w:rsidRPr="007F21E2">
              <w:rPr>
                <w:color w:val="auto"/>
                <w:sz w:val="16"/>
                <w:szCs w:val="16"/>
              </w:rPr>
              <w:t xml:space="preserve"> waarbij nader inzicht in kwaliteit vereist is</w:t>
            </w:r>
            <w:r w:rsidR="00C47E03" w:rsidRPr="007F21E2">
              <w:rPr>
                <w:color w:val="auto"/>
                <w:sz w:val="16"/>
                <w:szCs w:val="16"/>
              </w:rPr>
              <w:t xml:space="preserve"> </w:t>
            </w:r>
            <w:r w:rsidR="0054726A" w:rsidRPr="007F21E2">
              <w:rPr>
                <w:color w:val="auto"/>
                <w:sz w:val="16"/>
                <w:szCs w:val="16"/>
              </w:rPr>
              <w:t>en controleren van kwaliteit geoogst gewas</w:t>
            </w:r>
            <w:r w:rsidRPr="007F21E2">
              <w:rPr>
                <w:color w:val="auto"/>
                <w:sz w:val="16"/>
                <w:szCs w:val="16"/>
              </w:rPr>
              <w:t>;</w:t>
            </w:r>
          </w:p>
          <w:p w14:paraId="5D5E728C" w14:textId="64AB2961" w:rsidR="000307DA" w:rsidRPr="007F21E2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BF6DFD">
              <w:rPr>
                <w:color w:val="auto"/>
                <w:sz w:val="16"/>
                <w:szCs w:val="16"/>
              </w:rPr>
              <w:t>,</w:t>
            </w:r>
            <w:r w:rsidRPr="007F21E2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06DAF0B9" w:rsidR="00A830F5" w:rsidRPr="007F21E2" w:rsidRDefault="00A830F5" w:rsidP="00AB753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aan- en afvoeren van gewas, emballage en materiaal m.b.v. heftruck</w:t>
            </w:r>
            <w:r w:rsidR="00BF6DFD">
              <w:rPr>
                <w:color w:val="auto"/>
                <w:sz w:val="16"/>
                <w:szCs w:val="16"/>
              </w:rPr>
              <w:t xml:space="preserve"> (incl. laden/lossen vracht</w:t>
            </w:r>
            <w:r w:rsidR="00AB7537" w:rsidRPr="007F21E2">
              <w:rPr>
                <w:color w:val="auto"/>
                <w:sz w:val="16"/>
                <w:szCs w:val="16"/>
              </w:rPr>
              <w:t>wagen)</w:t>
            </w:r>
            <w:r w:rsidRPr="007F21E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6303D6C8" w:rsidR="001200FB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1200FB" w:rsidRPr="007F21E2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7F21E2">
              <w:rPr>
                <w:color w:val="auto"/>
                <w:sz w:val="16"/>
                <w:szCs w:val="16"/>
              </w:rPr>
              <w:t>oogst</w:t>
            </w:r>
            <w:r w:rsidR="00510B8A">
              <w:rPr>
                <w:color w:val="auto"/>
                <w:sz w:val="16"/>
                <w:szCs w:val="16"/>
              </w:rPr>
              <w:softHyphen/>
            </w:r>
            <w:r w:rsidR="001200FB" w:rsidRPr="007F21E2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7F21E2">
              <w:rPr>
                <w:color w:val="auto"/>
                <w:sz w:val="16"/>
                <w:szCs w:val="16"/>
              </w:rPr>
              <w:t>;</w:t>
            </w:r>
          </w:p>
          <w:p w14:paraId="247C803F" w14:textId="4FA8EB9F" w:rsidR="00522000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B81B64" w:rsidRPr="007F21E2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1E6423D5" w:rsidR="001200FB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1200FB" w:rsidRPr="007F21E2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2553A76D" w:rsidR="007152C7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1200FB" w:rsidRPr="007F21E2">
              <w:rPr>
                <w:color w:val="auto"/>
                <w:sz w:val="16"/>
                <w:szCs w:val="16"/>
              </w:rPr>
              <w:t>snelheid van oogst</w:t>
            </w:r>
            <w:r w:rsidR="007152C7" w:rsidRPr="007F21E2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7F21E2">
              <w:rPr>
                <w:color w:val="auto"/>
                <w:sz w:val="16"/>
                <w:szCs w:val="16"/>
              </w:rPr>
              <w:t>verpak</w:t>
            </w:r>
            <w:r w:rsidR="00510B8A">
              <w:rPr>
                <w:color w:val="auto"/>
                <w:sz w:val="16"/>
                <w:szCs w:val="16"/>
              </w:rPr>
              <w:softHyphen/>
            </w:r>
            <w:r w:rsidR="005A3980" w:rsidRPr="007F21E2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7F21E2">
              <w:rPr>
                <w:color w:val="auto"/>
                <w:sz w:val="16"/>
                <w:szCs w:val="16"/>
              </w:rPr>
              <w:t>;</w:t>
            </w:r>
          </w:p>
          <w:p w14:paraId="1912BF27" w14:textId="01DA5DE6" w:rsidR="007152C7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5A3980" w:rsidRPr="007F21E2">
              <w:rPr>
                <w:color w:val="auto"/>
                <w:sz w:val="16"/>
                <w:szCs w:val="16"/>
              </w:rPr>
              <w:t>juist</w:t>
            </w:r>
            <w:r w:rsidR="0054726A" w:rsidRPr="007F21E2">
              <w:rPr>
                <w:color w:val="auto"/>
                <w:sz w:val="16"/>
                <w:szCs w:val="16"/>
              </w:rPr>
              <w:t>heid instellingen en bediening</w:t>
            </w:r>
            <w:r w:rsidR="005A3980" w:rsidRPr="007F21E2">
              <w:rPr>
                <w:color w:val="auto"/>
                <w:sz w:val="16"/>
                <w:szCs w:val="16"/>
              </w:rPr>
              <w:t xml:space="preserve"> van trekker en machines.</w:t>
            </w:r>
          </w:p>
        </w:tc>
      </w:tr>
      <w:tr w:rsidR="000307DA" w:rsidRPr="007F21E2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63B890E4" w:rsidR="000307DA" w:rsidRPr="007F21E2" w:rsidRDefault="000307D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4.</w:t>
            </w:r>
            <w:r w:rsidRPr="007F21E2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EAFDA" w14:textId="069F4786" w:rsidR="00F808C4" w:rsidRPr="007F21E2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052B30" w:rsidRPr="007F21E2">
              <w:rPr>
                <w:color w:val="auto"/>
                <w:sz w:val="16"/>
                <w:szCs w:val="16"/>
              </w:rPr>
              <w:t xml:space="preserve">plegen van </w:t>
            </w:r>
            <w:r w:rsidR="00AB7537" w:rsidRPr="007F21E2">
              <w:rPr>
                <w:color w:val="auto"/>
                <w:sz w:val="16"/>
                <w:szCs w:val="16"/>
              </w:rPr>
              <w:t>dagelijks</w:t>
            </w:r>
            <w:r w:rsidR="00052B30" w:rsidRPr="007F21E2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="00922322" w:rsidRPr="007F21E2">
              <w:rPr>
                <w:color w:val="auto"/>
                <w:sz w:val="16"/>
                <w:szCs w:val="16"/>
              </w:rPr>
              <w:t xml:space="preserve">trekkers, machines </w:t>
            </w:r>
            <w:r w:rsidR="00052B30" w:rsidRPr="007F21E2">
              <w:rPr>
                <w:color w:val="auto"/>
                <w:sz w:val="16"/>
                <w:szCs w:val="16"/>
              </w:rPr>
              <w:t xml:space="preserve">e.d., </w:t>
            </w:r>
            <w:r w:rsidR="00110B97" w:rsidRPr="007F21E2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7F21E2">
              <w:rPr>
                <w:color w:val="auto"/>
                <w:sz w:val="16"/>
                <w:szCs w:val="16"/>
              </w:rPr>
              <w:t xml:space="preserve">opruim- en </w:t>
            </w:r>
            <w:r w:rsidR="00110B97" w:rsidRPr="007F21E2">
              <w:rPr>
                <w:color w:val="auto"/>
                <w:sz w:val="16"/>
                <w:szCs w:val="16"/>
              </w:rPr>
              <w:t>schoonmaakwerkzaamheden</w:t>
            </w:r>
            <w:r w:rsidR="00052B30" w:rsidRPr="007F21E2">
              <w:rPr>
                <w:color w:val="auto"/>
                <w:sz w:val="16"/>
                <w:szCs w:val="16"/>
              </w:rPr>
              <w:t>;</w:t>
            </w:r>
          </w:p>
          <w:p w14:paraId="5F80DBB3" w14:textId="77777777" w:rsidR="00F808C4" w:rsidRPr="007F21E2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76CC3CB8" w:rsidR="008A654B" w:rsidRPr="007F21E2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registreren van gegevens (hoeveelheden e.d.), vast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Pr="007F21E2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7F21E2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154AC23D" w:rsidR="000307DA" w:rsidRPr="007F21E2" w:rsidRDefault="008A654B" w:rsidP="00510B8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B81B64" w:rsidRPr="007F21E2">
              <w:rPr>
                <w:color w:val="auto"/>
                <w:sz w:val="16"/>
                <w:szCs w:val="16"/>
              </w:rPr>
              <w:t xml:space="preserve">(indien van toepassing) </w:t>
            </w:r>
            <w:r w:rsidR="00922322" w:rsidRPr="007F21E2">
              <w:rPr>
                <w:color w:val="auto"/>
                <w:sz w:val="16"/>
                <w:szCs w:val="16"/>
              </w:rPr>
              <w:t xml:space="preserve">toezien op plant-, </w:t>
            </w:r>
            <w:proofErr w:type="spellStart"/>
            <w:r w:rsidR="00922322" w:rsidRPr="007F21E2">
              <w:rPr>
                <w:color w:val="auto"/>
                <w:sz w:val="16"/>
                <w:szCs w:val="16"/>
              </w:rPr>
              <w:t>oogst</w:t>
            </w:r>
            <w:r w:rsidR="000307DA" w:rsidRPr="007F21E2">
              <w:rPr>
                <w:color w:val="auto"/>
                <w:sz w:val="16"/>
                <w:szCs w:val="16"/>
              </w:rPr>
              <w:t>werk</w:t>
            </w:r>
            <w:r w:rsidR="00094C7B" w:rsidRPr="007F21E2">
              <w:rPr>
                <w:color w:val="auto"/>
                <w:sz w:val="16"/>
                <w:szCs w:val="16"/>
              </w:rPr>
              <w:softHyphen/>
            </w:r>
            <w:r w:rsidR="000307DA" w:rsidRPr="007F21E2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0307DA" w:rsidRPr="007F21E2">
              <w:rPr>
                <w:color w:val="auto"/>
                <w:sz w:val="16"/>
                <w:szCs w:val="16"/>
              </w:rPr>
              <w:t xml:space="preserve"> door </w:t>
            </w:r>
            <w:r w:rsidR="00922322" w:rsidRPr="007F21E2">
              <w:rPr>
                <w:color w:val="auto"/>
                <w:sz w:val="16"/>
                <w:szCs w:val="16"/>
              </w:rPr>
              <w:t>medewerkers</w:t>
            </w:r>
            <w:r w:rsidRPr="007F21E2">
              <w:rPr>
                <w:color w:val="auto"/>
                <w:sz w:val="16"/>
                <w:szCs w:val="16"/>
              </w:rPr>
              <w:t xml:space="preserve"> door het </w:t>
            </w:r>
            <w:r w:rsidR="00CF2CDC" w:rsidRPr="007F21E2">
              <w:rPr>
                <w:color w:val="auto"/>
                <w:sz w:val="16"/>
                <w:szCs w:val="16"/>
              </w:rPr>
              <w:t>begeleiden en instrueren</w:t>
            </w:r>
            <w:r w:rsidRPr="007F21E2">
              <w:rPr>
                <w:color w:val="auto"/>
                <w:sz w:val="16"/>
                <w:szCs w:val="16"/>
              </w:rPr>
              <w:t xml:space="preserve"> van </w:t>
            </w:r>
            <w:r w:rsidR="00CF2CDC" w:rsidRPr="007F21E2">
              <w:rPr>
                <w:color w:val="auto"/>
                <w:sz w:val="16"/>
                <w:szCs w:val="16"/>
              </w:rPr>
              <w:t>medewerkers</w:t>
            </w:r>
            <w:r w:rsidR="00C85DDD" w:rsidRPr="007F21E2">
              <w:rPr>
                <w:color w:val="auto"/>
                <w:sz w:val="16"/>
                <w:szCs w:val="16"/>
              </w:rPr>
              <w:t xml:space="preserve"> in een 1-op-1 situatie</w:t>
            </w:r>
            <w:r w:rsidRPr="007F21E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3150E978" w:rsidR="007152C7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CF2CDC" w:rsidRPr="007F21E2">
              <w:rPr>
                <w:color w:val="auto"/>
                <w:sz w:val="16"/>
                <w:szCs w:val="16"/>
              </w:rPr>
              <w:t>onderhoud</w:t>
            </w:r>
            <w:r w:rsidR="00922322" w:rsidRPr="007F21E2">
              <w:rPr>
                <w:color w:val="auto"/>
                <w:sz w:val="16"/>
                <w:szCs w:val="16"/>
              </w:rPr>
              <w:t xml:space="preserve">sstatus van gebruikte trekkers, machines </w:t>
            </w:r>
            <w:r w:rsidR="00CF2CDC" w:rsidRPr="007F21E2">
              <w:rPr>
                <w:color w:val="auto"/>
                <w:sz w:val="16"/>
                <w:szCs w:val="16"/>
              </w:rPr>
              <w:t>e.d.;</w:t>
            </w:r>
          </w:p>
          <w:p w14:paraId="653335EB" w14:textId="081971D1" w:rsidR="00F808C4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F808C4" w:rsidRPr="007F21E2">
              <w:rPr>
                <w:color w:val="auto"/>
                <w:sz w:val="16"/>
                <w:szCs w:val="16"/>
              </w:rPr>
              <w:t>juiste, tijdige en volledige registratie en overdracht;</w:t>
            </w:r>
          </w:p>
          <w:p w14:paraId="0FC3CA43" w14:textId="3824CCA9" w:rsidR="00F808C4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  <w:t>traceerbaarheid/</w:t>
            </w:r>
            <w:proofErr w:type="spellStart"/>
            <w:r w:rsidRPr="007F21E2">
              <w:rPr>
                <w:color w:val="auto"/>
                <w:sz w:val="16"/>
                <w:szCs w:val="16"/>
              </w:rPr>
              <w:t>terugvind</w:t>
            </w:r>
            <w:r w:rsidR="00F808C4" w:rsidRPr="007F21E2">
              <w:rPr>
                <w:color w:val="auto"/>
                <w:sz w:val="16"/>
                <w:szCs w:val="16"/>
              </w:rPr>
              <w:t>baar</w:t>
            </w:r>
            <w:r w:rsidRPr="007F21E2">
              <w:rPr>
                <w:color w:val="auto"/>
                <w:sz w:val="16"/>
                <w:szCs w:val="16"/>
              </w:rPr>
              <w:softHyphen/>
            </w:r>
            <w:r w:rsidR="00F808C4" w:rsidRPr="007F21E2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7F21E2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4A6D60AB" w14:textId="74841F01" w:rsidR="00CD36BF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CD36BF" w:rsidRPr="007F21E2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0BA65796" w:rsidR="00CF2CDC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CF2CDC" w:rsidRPr="007F21E2">
              <w:rPr>
                <w:color w:val="auto"/>
                <w:sz w:val="16"/>
                <w:szCs w:val="16"/>
              </w:rPr>
              <w:t xml:space="preserve">doeltreffendheid van begeleiding </w:t>
            </w:r>
            <w:r w:rsidR="00922322" w:rsidRPr="007F21E2">
              <w:rPr>
                <w:color w:val="auto"/>
                <w:sz w:val="16"/>
                <w:szCs w:val="16"/>
              </w:rPr>
              <w:t>seizoen</w:t>
            </w:r>
            <w:r w:rsidR="00CF2CDC" w:rsidRPr="007F21E2">
              <w:rPr>
                <w:color w:val="auto"/>
                <w:sz w:val="16"/>
                <w:szCs w:val="16"/>
              </w:rPr>
              <w:t>medewerkers.</w:t>
            </w:r>
          </w:p>
        </w:tc>
      </w:tr>
      <w:tr w:rsidR="002D200C" w:rsidRPr="007F21E2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7F21E2" w:rsidRDefault="002D200C" w:rsidP="00094C7B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7F21E2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AC15139" w:rsidR="00B55E09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AB5124" w:rsidRPr="007F21E2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7F21E2">
              <w:rPr>
                <w:color w:val="auto"/>
                <w:sz w:val="16"/>
                <w:szCs w:val="16"/>
              </w:rPr>
              <w:t>weersomstandigheden</w:t>
            </w:r>
            <w:r w:rsidR="003A48D6" w:rsidRPr="007F21E2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7F21E2">
              <w:rPr>
                <w:color w:val="auto"/>
                <w:sz w:val="16"/>
                <w:szCs w:val="16"/>
              </w:rPr>
              <w:t xml:space="preserve">, </w:t>
            </w:r>
            <w:r w:rsidR="00AB5124" w:rsidRPr="007F21E2">
              <w:rPr>
                <w:color w:val="auto"/>
                <w:sz w:val="16"/>
                <w:szCs w:val="16"/>
              </w:rPr>
              <w:t>temperatuurverschillen, stof, vuil en vocht</w:t>
            </w:r>
            <w:r w:rsidRPr="007F21E2">
              <w:rPr>
                <w:color w:val="auto"/>
                <w:sz w:val="16"/>
                <w:szCs w:val="16"/>
              </w:rPr>
              <w:t>.</w:t>
            </w:r>
          </w:p>
          <w:p w14:paraId="14069E77" w14:textId="6D7674A0" w:rsidR="00AB5124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AB5124" w:rsidRPr="007F21E2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7F21E2">
              <w:rPr>
                <w:color w:val="auto"/>
                <w:sz w:val="16"/>
                <w:szCs w:val="16"/>
              </w:rPr>
              <w:t>, emballage en/of gewas, grondbewerkingen en gewasverzorging</w:t>
            </w:r>
            <w:r w:rsidR="00AB5124" w:rsidRPr="007F21E2">
              <w:rPr>
                <w:color w:val="auto"/>
                <w:sz w:val="16"/>
                <w:szCs w:val="16"/>
              </w:rPr>
              <w:t xml:space="preserve"> en te ver</w:t>
            </w:r>
            <w:r w:rsidRPr="007F21E2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65E1D2EB" w:rsidR="00AB5124" w:rsidRPr="007F21E2" w:rsidRDefault="00094C7B" w:rsidP="00094C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AB5124" w:rsidRPr="007F21E2">
              <w:rPr>
                <w:color w:val="auto"/>
                <w:sz w:val="16"/>
                <w:szCs w:val="16"/>
              </w:rPr>
              <w:t>Incide</w:t>
            </w:r>
            <w:r w:rsidR="00C47E03" w:rsidRPr="007F21E2">
              <w:rPr>
                <w:color w:val="auto"/>
                <w:sz w:val="16"/>
                <w:szCs w:val="16"/>
              </w:rPr>
              <w:t xml:space="preserve">nteel gedwongen houding bij </w:t>
            </w:r>
            <w:r w:rsidR="00F0682B" w:rsidRPr="007F21E2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7F21E2">
              <w:rPr>
                <w:color w:val="auto"/>
                <w:sz w:val="16"/>
                <w:szCs w:val="16"/>
              </w:rPr>
              <w:t>verpak</w:t>
            </w:r>
            <w:r w:rsidR="00F0682B" w:rsidRPr="007F21E2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7F21E2">
              <w:rPr>
                <w:color w:val="auto"/>
                <w:sz w:val="16"/>
                <w:szCs w:val="16"/>
              </w:rPr>
              <w:t>.</w:t>
            </w:r>
          </w:p>
          <w:p w14:paraId="2108F420" w14:textId="5288AA92" w:rsidR="002D200C" w:rsidRPr="007F21E2" w:rsidRDefault="00094C7B" w:rsidP="00AB753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AB5124" w:rsidRPr="007F21E2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7F21E2">
              <w:rPr>
                <w:color w:val="auto"/>
                <w:sz w:val="16"/>
                <w:szCs w:val="16"/>
              </w:rPr>
              <w:t>beknelling in of onder machines</w:t>
            </w:r>
            <w:r w:rsidR="00AB7537" w:rsidRPr="007F21E2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7F21E2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7F21E2">
              <w:rPr>
                <w:color w:val="auto"/>
                <w:sz w:val="16"/>
                <w:szCs w:val="16"/>
              </w:rPr>
              <w:t>.</w:t>
            </w:r>
          </w:p>
        </w:tc>
      </w:tr>
      <w:tr w:rsidR="006C3D89" w:rsidRPr="007F21E2" w14:paraId="2919733F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35B7B" w14:textId="74C20ECD" w:rsidR="006C3D89" w:rsidRPr="007F21E2" w:rsidRDefault="006C3D89" w:rsidP="006C3D89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7F21E2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6C3D89" w:rsidRPr="007F21E2" w14:paraId="1D1A1E81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71193" w14:textId="27AD701C" w:rsidR="006C3D89" w:rsidRPr="007F21E2" w:rsidRDefault="00094C7B" w:rsidP="00AB753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F21E2">
              <w:rPr>
                <w:color w:val="auto"/>
                <w:sz w:val="16"/>
                <w:szCs w:val="16"/>
              </w:rPr>
              <w:t>-</w:t>
            </w:r>
            <w:r w:rsidRPr="007F21E2">
              <w:rPr>
                <w:color w:val="auto"/>
                <w:sz w:val="16"/>
                <w:szCs w:val="16"/>
              </w:rPr>
              <w:tab/>
            </w:r>
            <w:r w:rsidR="00AB7537" w:rsidRPr="007F21E2">
              <w:rPr>
                <w:color w:val="auto"/>
                <w:sz w:val="16"/>
                <w:szCs w:val="16"/>
              </w:rPr>
              <w:t>Geen functie in het oude handboek.</w:t>
            </w:r>
          </w:p>
        </w:tc>
      </w:tr>
      <w:tr w:rsidR="0020202A" w:rsidRPr="0020202A" w14:paraId="160BB7CA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058E70" w14:textId="77777777" w:rsidR="00092927" w:rsidRPr="0020202A" w:rsidRDefault="00092927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0202A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29A" w14:textId="77777777" w:rsidR="00092927" w:rsidRPr="0020202A" w:rsidRDefault="00092927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0202A">
              <w:rPr>
                <w:color w:val="auto"/>
                <w:sz w:val="16"/>
              </w:rPr>
              <w:t>Functiegroep:</w:t>
            </w:r>
            <w:r w:rsidRPr="0020202A">
              <w:rPr>
                <w:color w:val="auto"/>
                <w:sz w:val="16"/>
              </w:rPr>
              <w:tab/>
            </w:r>
            <w:r w:rsidRPr="0020202A">
              <w:rPr>
                <w:color w:val="auto"/>
                <w:sz w:val="16"/>
              </w:rPr>
              <w:tab/>
              <w:t>E</w:t>
            </w:r>
          </w:p>
        </w:tc>
      </w:tr>
    </w:tbl>
    <w:p w14:paraId="1AA2E082" w14:textId="77777777" w:rsidR="00094C7B" w:rsidRPr="007F21E2" w:rsidRDefault="00094C7B" w:rsidP="00A10A67">
      <w:pPr>
        <w:tabs>
          <w:tab w:val="left" w:pos="1843"/>
        </w:tabs>
        <w:spacing w:line="240" w:lineRule="auto"/>
        <w:rPr>
          <w:color w:val="auto"/>
          <w:sz w:val="16"/>
          <w:szCs w:val="16"/>
        </w:rPr>
      </w:pPr>
    </w:p>
    <w:p w14:paraId="758B9D9C" w14:textId="77777777" w:rsidR="00094C7B" w:rsidRPr="007F21E2" w:rsidRDefault="00094C7B" w:rsidP="00A10A67">
      <w:pPr>
        <w:tabs>
          <w:tab w:val="left" w:pos="1843"/>
        </w:tabs>
        <w:spacing w:line="240" w:lineRule="auto"/>
        <w:rPr>
          <w:color w:val="auto"/>
          <w:sz w:val="16"/>
          <w:szCs w:val="16"/>
        </w:rPr>
      </w:pPr>
    </w:p>
    <w:p w14:paraId="082A6755" w14:textId="77777777" w:rsidR="00094C7B" w:rsidRPr="007F21E2" w:rsidRDefault="00094C7B" w:rsidP="00A10A67">
      <w:pPr>
        <w:tabs>
          <w:tab w:val="left" w:pos="1843"/>
        </w:tabs>
        <w:spacing w:line="240" w:lineRule="auto"/>
        <w:rPr>
          <w:color w:val="auto"/>
          <w:sz w:val="16"/>
          <w:szCs w:val="16"/>
        </w:rPr>
      </w:pPr>
    </w:p>
    <w:p w14:paraId="76ACEF75" w14:textId="0C7738CD" w:rsidR="00A10A67" w:rsidRPr="007F21E2" w:rsidRDefault="00510B8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092927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092927">
        <w:rPr>
          <w:color w:val="auto"/>
          <w:sz w:val="16"/>
        </w:rPr>
        <w:t>030114</w:t>
      </w:r>
    </w:p>
    <w:p w14:paraId="636B3FC2" w14:textId="68DED416" w:rsidR="00B122E7" w:rsidRPr="00A10A67" w:rsidRDefault="00094C7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7F21E2">
        <w:rPr>
          <w:color w:val="auto"/>
          <w:sz w:val="16"/>
        </w:rPr>
        <w:t>F131138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7B1C" w14:textId="77777777" w:rsidR="002C0226" w:rsidRDefault="002C0226" w:rsidP="00A45AF2">
      <w:pPr>
        <w:spacing w:line="240" w:lineRule="auto"/>
      </w:pPr>
      <w:r>
        <w:separator/>
      </w:r>
    </w:p>
  </w:endnote>
  <w:endnote w:type="continuationSeparator" w:id="0">
    <w:p w14:paraId="584118BF" w14:textId="77777777" w:rsidR="002C0226" w:rsidRDefault="002C022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060B" w14:textId="77777777" w:rsidR="0020202A" w:rsidRDefault="002020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6DBB7595" w:rsidR="00BF6DFD" w:rsidRPr="00FF5B7D" w:rsidRDefault="00BF6DFD" w:rsidP="0020202A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VO.02.II - medewerker II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20202A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5E79" w14:textId="77777777" w:rsidR="0020202A" w:rsidRDefault="002020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A2FF" w14:textId="77777777" w:rsidR="002C0226" w:rsidRDefault="002C0226" w:rsidP="00A45AF2">
      <w:pPr>
        <w:spacing w:line="240" w:lineRule="auto"/>
      </w:pPr>
      <w:r>
        <w:separator/>
      </w:r>
    </w:p>
  </w:footnote>
  <w:footnote w:type="continuationSeparator" w:id="0">
    <w:p w14:paraId="39FA86DB" w14:textId="77777777" w:rsidR="002C0226" w:rsidRDefault="002C022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DDE2" w14:textId="77777777" w:rsidR="0020202A" w:rsidRDefault="0020202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7763AD2" w:rsidR="00BF6DFD" w:rsidRPr="00FF5B7D" w:rsidRDefault="00BF6DF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VO.02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6B4" w14:textId="77777777" w:rsidR="0020202A" w:rsidRDefault="002020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1D13"/>
    <w:rsid w:val="000307DA"/>
    <w:rsid w:val="0003272B"/>
    <w:rsid w:val="00052B30"/>
    <w:rsid w:val="00053F25"/>
    <w:rsid w:val="000812AF"/>
    <w:rsid w:val="00092927"/>
    <w:rsid w:val="00094C7B"/>
    <w:rsid w:val="000B0617"/>
    <w:rsid w:val="000C10F4"/>
    <w:rsid w:val="000D6A86"/>
    <w:rsid w:val="000E2423"/>
    <w:rsid w:val="000E279A"/>
    <w:rsid w:val="000E3719"/>
    <w:rsid w:val="00100CE0"/>
    <w:rsid w:val="00110B97"/>
    <w:rsid w:val="00112F20"/>
    <w:rsid w:val="001200FB"/>
    <w:rsid w:val="00121D7A"/>
    <w:rsid w:val="00124EB9"/>
    <w:rsid w:val="00144AD1"/>
    <w:rsid w:val="001C7EF2"/>
    <w:rsid w:val="001E6191"/>
    <w:rsid w:val="0020202A"/>
    <w:rsid w:val="0023278F"/>
    <w:rsid w:val="00281FEF"/>
    <w:rsid w:val="00297841"/>
    <w:rsid w:val="002C0226"/>
    <w:rsid w:val="002D200C"/>
    <w:rsid w:val="002E5555"/>
    <w:rsid w:val="002F10AA"/>
    <w:rsid w:val="002F5DC0"/>
    <w:rsid w:val="00302CC7"/>
    <w:rsid w:val="0033575D"/>
    <w:rsid w:val="003443E8"/>
    <w:rsid w:val="00356178"/>
    <w:rsid w:val="00363BBE"/>
    <w:rsid w:val="00365598"/>
    <w:rsid w:val="003A2926"/>
    <w:rsid w:val="003A48D6"/>
    <w:rsid w:val="003D0618"/>
    <w:rsid w:val="003E1D01"/>
    <w:rsid w:val="003E6A20"/>
    <w:rsid w:val="0040048C"/>
    <w:rsid w:val="00430698"/>
    <w:rsid w:val="004467D4"/>
    <w:rsid w:val="00485B2C"/>
    <w:rsid w:val="00510B8A"/>
    <w:rsid w:val="00511075"/>
    <w:rsid w:val="00512B1A"/>
    <w:rsid w:val="00522000"/>
    <w:rsid w:val="005318F2"/>
    <w:rsid w:val="00544F0C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C90"/>
    <w:rsid w:val="005E6506"/>
    <w:rsid w:val="005F5843"/>
    <w:rsid w:val="00627A81"/>
    <w:rsid w:val="006C3D89"/>
    <w:rsid w:val="006D4D13"/>
    <w:rsid w:val="006F4BE7"/>
    <w:rsid w:val="007055A1"/>
    <w:rsid w:val="007152C7"/>
    <w:rsid w:val="00737DCF"/>
    <w:rsid w:val="007A3CA3"/>
    <w:rsid w:val="007E18CB"/>
    <w:rsid w:val="007E32A4"/>
    <w:rsid w:val="007F21E2"/>
    <w:rsid w:val="00834F32"/>
    <w:rsid w:val="00834FD0"/>
    <w:rsid w:val="008467C2"/>
    <w:rsid w:val="008A119E"/>
    <w:rsid w:val="008A654B"/>
    <w:rsid w:val="008B24C1"/>
    <w:rsid w:val="00916787"/>
    <w:rsid w:val="00922322"/>
    <w:rsid w:val="00930390"/>
    <w:rsid w:val="0094090E"/>
    <w:rsid w:val="009464F1"/>
    <w:rsid w:val="009D3A44"/>
    <w:rsid w:val="009D4925"/>
    <w:rsid w:val="00A05410"/>
    <w:rsid w:val="00A10A67"/>
    <w:rsid w:val="00A161EF"/>
    <w:rsid w:val="00A43B27"/>
    <w:rsid w:val="00A45AF2"/>
    <w:rsid w:val="00A50D1E"/>
    <w:rsid w:val="00A830F5"/>
    <w:rsid w:val="00AA3AD7"/>
    <w:rsid w:val="00AB5124"/>
    <w:rsid w:val="00AB7537"/>
    <w:rsid w:val="00AC0A8D"/>
    <w:rsid w:val="00AF01E2"/>
    <w:rsid w:val="00B065BB"/>
    <w:rsid w:val="00B122E7"/>
    <w:rsid w:val="00B53114"/>
    <w:rsid w:val="00B55E09"/>
    <w:rsid w:val="00B81B64"/>
    <w:rsid w:val="00B87542"/>
    <w:rsid w:val="00BA56DD"/>
    <w:rsid w:val="00BC422B"/>
    <w:rsid w:val="00BE0D31"/>
    <w:rsid w:val="00BE4B9D"/>
    <w:rsid w:val="00BE5AC5"/>
    <w:rsid w:val="00BF6DFD"/>
    <w:rsid w:val="00C05674"/>
    <w:rsid w:val="00C1508A"/>
    <w:rsid w:val="00C30D62"/>
    <w:rsid w:val="00C3362A"/>
    <w:rsid w:val="00C40EC7"/>
    <w:rsid w:val="00C47E03"/>
    <w:rsid w:val="00C5578E"/>
    <w:rsid w:val="00C57359"/>
    <w:rsid w:val="00C85DDD"/>
    <w:rsid w:val="00C944DA"/>
    <w:rsid w:val="00CC0BB0"/>
    <w:rsid w:val="00CC1089"/>
    <w:rsid w:val="00CD1B8F"/>
    <w:rsid w:val="00CD358D"/>
    <w:rsid w:val="00CD36BF"/>
    <w:rsid w:val="00CE7933"/>
    <w:rsid w:val="00CF2CDC"/>
    <w:rsid w:val="00CF5A4D"/>
    <w:rsid w:val="00D11327"/>
    <w:rsid w:val="00D13821"/>
    <w:rsid w:val="00D537F5"/>
    <w:rsid w:val="00D56094"/>
    <w:rsid w:val="00D85246"/>
    <w:rsid w:val="00DB34B2"/>
    <w:rsid w:val="00DE77C6"/>
    <w:rsid w:val="00DF455B"/>
    <w:rsid w:val="00DF6A29"/>
    <w:rsid w:val="00DF7328"/>
    <w:rsid w:val="00DF7C77"/>
    <w:rsid w:val="00E03691"/>
    <w:rsid w:val="00E05D7F"/>
    <w:rsid w:val="00E32F09"/>
    <w:rsid w:val="00E56072"/>
    <w:rsid w:val="00E6295D"/>
    <w:rsid w:val="00E62C80"/>
    <w:rsid w:val="00E932C0"/>
    <w:rsid w:val="00E95565"/>
    <w:rsid w:val="00EB5545"/>
    <w:rsid w:val="00EC0AF7"/>
    <w:rsid w:val="00EF32EB"/>
    <w:rsid w:val="00F05AD8"/>
    <w:rsid w:val="00F0682B"/>
    <w:rsid w:val="00F450AD"/>
    <w:rsid w:val="00F468FE"/>
    <w:rsid w:val="00F623A5"/>
    <w:rsid w:val="00F80302"/>
    <w:rsid w:val="00F808C4"/>
    <w:rsid w:val="00F87FCE"/>
    <w:rsid w:val="00F9066E"/>
    <w:rsid w:val="00F934E9"/>
    <w:rsid w:val="00F94DE3"/>
    <w:rsid w:val="00FB24E1"/>
    <w:rsid w:val="00FC3FE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5474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2015-02-03T10:01:00Z</cp:lastPrinted>
  <dcterms:created xsi:type="dcterms:W3CDTF">2015-02-03T10:02:00Z</dcterms:created>
  <dcterms:modified xsi:type="dcterms:W3CDTF">2015-02-03T10:02:00Z</dcterms:modified>
</cp:coreProperties>
</file>